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7280"/>
        <w:gridCol w:w="7280"/>
        <w:gridCol w:w="886"/>
      </w:tblGrid>
      <w:tr w:rsidR="00A63E32" w14:paraId="4E8121D3" w14:textId="77777777" w:rsidTr="00A63E32">
        <w:trPr>
          <w:trHeight w:val="11185"/>
        </w:trPr>
        <w:tc>
          <w:tcPr>
            <w:tcW w:w="7280" w:type="dxa"/>
          </w:tcPr>
          <w:p w14:paraId="3DE49C36" w14:textId="77777777" w:rsidR="00A63E32" w:rsidRDefault="00A63E32"/>
        </w:tc>
        <w:tc>
          <w:tcPr>
            <w:tcW w:w="8166" w:type="dxa"/>
            <w:gridSpan w:val="2"/>
          </w:tcPr>
          <w:p w14:paraId="17052A0E" w14:textId="742C5568" w:rsidR="00A63E32" w:rsidRPr="002431DF" w:rsidRDefault="00A63E32" w:rsidP="00193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1DF">
              <w:rPr>
                <w:rFonts w:ascii="Times New Roman" w:hAnsi="Times New Roman" w:cs="Times New Roman"/>
                <w:sz w:val="28"/>
                <w:szCs w:val="28"/>
              </w:rPr>
              <w:t>КОГОАУ ДПО «Института развития образования Кировской область»</w:t>
            </w:r>
          </w:p>
          <w:p w14:paraId="5B059A0B" w14:textId="77777777" w:rsidR="00A63E32" w:rsidRPr="002431DF" w:rsidRDefault="00A63E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8DB775" w14:textId="77777777" w:rsidR="00A63E32" w:rsidRPr="002431DF" w:rsidRDefault="00A63E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C8276A" w14:textId="77777777" w:rsidR="00A63E32" w:rsidRPr="002431DF" w:rsidRDefault="00A63E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1A6F3E" w14:textId="77777777" w:rsidR="00A63E32" w:rsidRPr="002431DF" w:rsidRDefault="00A63E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28DA65" w14:textId="77777777" w:rsidR="00A63E32" w:rsidRPr="002431DF" w:rsidRDefault="00A63E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E257D6" w14:textId="77777777" w:rsidR="00A63E32" w:rsidRPr="002431DF" w:rsidRDefault="00A63E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A378A4" w14:textId="77777777" w:rsidR="00A63E32" w:rsidRPr="002431DF" w:rsidRDefault="00A63E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4D4072" w14:textId="77777777" w:rsidR="00A63E32" w:rsidRPr="002431DF" w:rsidRDefault="00A63E32" w:rsidP="00A63E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31DF">
              <w:rPr>
                <w:rFonts w:ascii="Times New Roman" w:hAnsi="Times New Roman" w:cs="Times New Roman"/>
                <w:b/>
                <w:sz w:val="28"/>
                <w:szCs w:val="28"/>
              </w:rPr>
              <w:t>Семинар</w:t>
            </w:r>
          </w:p>
          <w:p w14:paraId="3ECC4712" w14:textId="77777777" w:rsidR="00A63E32" w:rsidRPr="002431DF" w:rsidRDefault="00A63E32" w:rsidP="00A63E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31DF">
              <w:rPr>
                <w:rFonts w:ascii="Times New Roman" w:hAnsi="Times New Roman" w:cs="Times New Roman"/>
                <w:b/>
                <w:sz w:val="28"/>
                <w:szCs w:val="28"/>
              </w:rPr>
              <w:t>для педагогов дошкольных образовательных учреждений</w:t>
            </w:r>
          </w:p>
          <w:p w14:paraId="555DE129" w14:textId="77777777" w:rsidR="00A63E32" w:rsidRPr="002431DF" w:rsidRDefault="00A63E32" w:rsidP="00A63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8176DA" w14:textId="77777777" w:rsidR="00A63E32" w:rsidRPr="002431DF" w:rsidRDefault="00A63E32" w:rsidP="00A63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C8395C" w14:textId="77777777" w:rsidR="00A63E32" w:rsidRPr="002431DF" w:rsidRDefault="00A63E32" w:rsidP="00A63E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31DF">
              <w:rPr>
                <w:rFonts w:ascii="Times New Roman" w:hAnsi="Times New Roman" w:cs="Times New Roman"/>
                <w:b/>
                <w:sz w:val="28"/>
                <w:szCs w:val="28"/>
              </w:rPr>
              <w:t>«Формирование патриотических чувств у дошкольников в условиях реализации ФОП ДО посредством проектной деятельности»</w:t>
            </w:r>
          </w:p>
          <w:p w14:paraId="174A8B36" w14:textId="77777777" w:rsidR="00A63E32" w:rsidRPr="002431DF" w:rsidRDefault="00A63E32" w:rsidP="00A63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1DF">
              <w:rPr>
                <w:rFonts w:ascii="Times New Roman" w:hAnsi="Times New Roman" w:cs="Times New Roman"/>
                <w:sz w:val="28"/>
                <w:szCs w:val="28"/>
              </w:rPr>
              <w:t>(в рамках работы инновационной площадки и базовой организации ИРО Кировской области»</w:t>
            </w:r>
          </w:p>
          <w:p w14:paraId="0E763170" w14:textId="77777777" w:rsidR="00A63E32" w:rsidRPr="002431DF" w:rsidRDefault="00A63E32" w:rsidP="00A63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30362A" w14:textId="77777777" w:rsidR="00A63E32" w:rsidRPr="002431DF" w:rsidRDefault="00A63E32" w:rsidP="00A63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B4FBE0" w14:textId="77777777" w:rsidR="00A63E32" w:rsidRPr="002431DF" w:rsidRDefault="00A63E32" w:rsidP="00A63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53AC51" w14:textId="77777777" w:rsidR="00A63E32" w:rsidRPr="002431DF" w:rsidRDefault="00A63E32" w:rsidP="00A63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1DF">
              <w:rPr>
                <w:rFonts w:ascii="Times New Roman" w:hAnsi="Times New Roman" w:cs="Times New Roman"/>
                <w:sz w:val="28"/>
                <w:szCs w:val="28"/>
              </w:rPr>
              <w:t>МКДОУ детский сад комбинированного вида №1 д. Стулово Слободского района Кировской области</w:t>
            </w:r>
          </w:p>
          <w:p w14:paraId="257EB8EF" w14:textId="77777777" w:rsidR="00A63E32" w:rsidRPr="002431DF" w:rsidRDefault="00A63E32" w:rsidP="00A63E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1DF">
              <w:rPr>
                <w:rFonts w:ascii="Times New Roman" w:hAnsi="Times New Roman" w:cs="Times New Roman"/>
                <w:sz w:val="28"/>
                <w:szCs w:val="28"/>
              </w:rPr>
              <w:t>Адрес: д. Стулово, ул. Трактовая, 59</w:t>
            </w:r>
            <w:r w:rsidR="002431DF" w:rsidRPr="002431DF">
              <w:rPr>
                <w:rFonts w:ascii="Times New Roman" w:hAnsi="Times New Roman" w:cs="Times New Roman"/>
                <w:sz w:val="28"/>
                <w:szCs w:val="28"/>
              </w:rPr>
              <w:t>, Слободской район, Кировская область</w:t>
            </w:r>
          </w:p>
          <w:p w14:paraId="06498BB4" w14:textId="5614895A" w:rsidR="002431DF" w:rsidRPr="00A63E32" w:rsidRDefault="002431DF" w:rsidP="00A63E32">
            <w:pPr>
              <w:jc w:val="center"/>
              <w:rPr>
                <w:rFonts w:ascii="Times New Roman" w:hAnsi="Times New Roman" w:cs="Times New Roman"/>
              </w:rPr>
            </w:pPr>
            <w:r w:rsidRPr="002431DF">
              <w:rPr>
                <w:rFonts w:ascii="Times New Roman" w:hAnsi="Times New Roman" w:cs="Times New Roman"/>
                <w:sz w:val="28"/>
                <w:szCs w:val="28"/>
              </w:rPr>
              <w:t>Телефон: 8(83334)4-86-46</w:t>
            </w:r>
          </w:p>
        </w:tc>
      </w:tr>
      <w:tr w:rsidR="002431DF" w14:paraId="069025AD" w14:textId="77777777" w:rsidTr="002431DF">
        <w:trPr>
          <w:gridAfter w:val="1"/>
          <w:wAfter w:w="886" w:type="dxa"/>
          <w:trHeight w:val="11326"/>
        </w:trPr>
        <w:tc>
          <w:tcPr>
            <w:tcW w:w="7280" w:type="dxa"/>
          </w:tcPr>
          <w:p w14:paraId="205E5C37" w14:textId="77777777" w:rsidR="002431DF" w:rsidRDefault="002431DF"/>
          <w:p w14:paraId="159484C6" w14:textId="77777777" w:rsidR="002431DF" w:rsidRDefault="002431DF" w:rsidP="002431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31DF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 семинара</w:t>
            </w:r>
          </w:p>
          <w:p w14:paraId="558095E5" w14:textId="4D06FDD1" w:rsidR="002431DF" w:rsidRDefault="002431DF" w:rsidP="002431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1DF">
              <w:rPr>
                <w:rFonts w:ascii="Times New Roman" w:hAnsi="Times New Roman" w:cs="Times New Roman"/>
                <w:sz w:val="28"/>
                <w:szCs w:val="28"/>
              </w:rPr>
              <w:t>Дата 2</w:t>
            </w:r>
            <w:r w:rsidR="006B46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431DF">
              <w:rPr>
                <w:rFonts w:ascii="Times New Roman" w:hAnsi="Times New Roman" w:cs="Times New Roman"/>
                <w:sz w:val="28"/>
                <w:szCs w:val="28"/>
              </w:rPr>
              <w:t>.10.2025 год</w:t>
            </w:r>
          </w:p>
          <w:p w14:paraId="7EFE0F45" w14:textId="644346BB" w:rsidR="002431DF" w:rsidRPr="006D27FF" w:rsidRDefault="002431DF" w:rsidP="002431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  <w:r w:rsidR="006D27FF" w:rsidRPr="006D27F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D27FF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  <w:p w14:paraId="35184360" w14:textId="6844BBAD" w:rsidR="002431DF" w:rsidRDefault="002431DF" w:rsidP="002431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проведения: Кировская область, Слободской район, д. Стулово, ул. Трактовая, 59.</w:t>
            </w:r>
          </w:p>
          <w:p w14:paraId="189DBB12" w14:textId="05C5EFAE" w:rsidR="002431DF" w:rsidRPr="002431DF" w:rsidRDefault="002431DF" w:rsidP="002431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31DF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856BD3">
              <w:rPr>
                <w:rFonts w:ascii="Times New Roman" w:hAnsi="Times New Roman" w:cs="Times New Roman"/>
                <w:sz w:val="28"/>
                <w:szCs w:val="28"/>
              </w:rPr>
              <w:t>Презентация продукта инновационной деятельности</w:t>
            </w:r>
            <w:r w:rsidR="00AB1FC0">
              <w:rPr>
                <w:rFonts w:ascii="Times New Roman" w:hAnsi="Times New Roman" w:cs="Times New Roman"/>
                <w:sz w:val="28"/>
                <w:szCs w:val="28"/>
              </w:rPr>
              <w:t xml:space="preserve"> по ф</w:t>
            </w:r>
            <w:r w:rsidR="00AB1FC0" w:rsidRPr="00856BD3">
              <w:rPr>
                <w:rFonts w:ascii="Times New Roman" w:hAnsi="Times New Roman" w:cs="Times New Roman"/>
                <w:sz w:val="28"/>
                <w:szCs w:val="28"/>
              </w:rPr>
              <w:t>ормировани</w:t>
            </w:r>
            <w:r w:rsidR="00AB1FC0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AB1FC0" w:rsidRPr="00856BD3">
              <w:rPr>
                <w:rFonts w:ascii="Times New Roman" w:hAnsi="Times New Roman" w:cs="Times New Roman"/>
                <w:sz w:val="28"/>
                <w:szCs w:val="28"/>
              </w:rPr>
              <w:t xml:space="preserve"> патриотических чувств у дошкольников в условиях реализации ФОП ДО посредством проектной деятельности</w:t>
            </w:r>
            <w:r w:rsidRPr="002431D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61E5C21" w14:textId="56AAFE2D" w:rsidR="002431DF" w:rsidRDefault="002431DF" w:rsidP="002431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31DF">
              <w:rPr>
                <w:rFonts w:ascii="Times New Roman" w:hAnsi="Times New Roman" w:cs="Times New Roman"/>
                <w:sz w:val="28"/>
                <w:szCs w:val="28"/>
              </w:rPr>
              <w:t>(в рамках работы инновационной площадки и базовой организации ИРО Кировской области»</w:t>
            </w:r>
          </w:p>
          <w:p w14:paraId="78E5E288" w14:textId="147AFF5C" w:rsidR="00856BD3" w:rsidRPr="002431DF" w:rsidRDefault="00856BD3" w:rsidP="002431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трансляция инновационного опыта в рамках </w:t>
            </w:r>
            <w:r w:rsidR="00AB1FC0">
              <w:rPr>
                <w:rFonts w:ascii="Times New Roman" w:hAnsi="Times New Roman" w:cs="Times New Roman"/>
                <w:sz w:val="28"/>
                <w:szCs w:val="28"/>
              </w:rPr>
              <w:t>работы региональной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инновационной площадки и базовой организации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5336"/>
            </w:tblGrid>
            <w:tr w:rsidR="004E4A7A" w14:paraId="3BBF08C4" w14:textId="77777777" w:rsidTr="004E4A7A">
              <w:tc>
                <w:tcPr>
                  <w:tcW w:w="1718" w:type="dxa"/>
                </w:tcPr>
                <w:p w14:paraId="371B7ECF" w14:textId="77777777" w:rsidR="004E4A7A" w:rsidRDefault="006D27FF" w:rsidP="002431D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13.30-</w:t>
                  </w:r>
                </w:p>
                <w:p w14:paraId="01B317BB" w14:textId="3BF232C3" w:rsidR="006D27FF" w:rsidRDefault="006D27FF" w:rsidP="002431D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13.35</w:t>
                  </w:r>
                </w:p>
              </w:tc>
              <w:tc>
                <w:tcPr>
                  <w:tcW w:w="5336" w:type="dxa"/>
                </w:tcPr>
                <w:p w14:paraId="7DB62D40" w14:textId="77777777" w:rsidR="004E4A7A" w:rsidRDefault="004E4A7A" w:rsidP="002431D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Вступительное слово</w:t>
                  </w:r>
                </w:p>
                <w:p w14:paraId="4EA219A7" w14:textId="3869F1E9" w:rsidR="004E4A7A" w:rsidRDefault="007A2680" w:rsidP="002431D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Научный руководитель (консультант) проекта: Григорьевых Ольга Викторовна, преподаватель кафедры дошкольного и начального общего образования КОГОАУ ДПО «Института развития образования Кировской области»</w:t>
                  </w:r>
                </w:p>
              </w:tc>
            </w:tr>
            <w:tr w:rsidR="004E4A7A" w14:paraId="58EAE6AD" w14:textId="77777777" w:rsidTr="00AB1FC0">
              <w:trPr>
                <w:trHeight w:val="3621"/>
              </w:trPr>
              <w:tc>
                <w:tcPr>
                  <w:tcW w:w="7054" w:type="dxa"/>
                  <w:gridSpan w:val="2"/>
                </w:tcPr>
                <w:p w14:paraId="12C913FD" w14:textId="49EAB0D7" w:rsidR="004E4A7A" w:rsidRDefault="004E4A7A" w:rsidP="002431D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МКДОУ детский сад комбинированного вида №1 д. Стулово, Слободского район, Кировская область. Региональная инновационна</w:t>
                  </w:r>
                  <w:r w:rsidR="003D108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площадка. Тема проекта «</w:t>
                  </w:r>
                  <w:r w:rsidR="007A2680" w:rsidRPr="002431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Формирование патриотических чувств у дошкольников в условиях реализации ФОП ДО посредством проектной деятельности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  <w:p w14:paraId="56E2270F" w14:textId="432B98E0" w:rsidR="00193F73" w:rsidRDefault="004E4A7A" w:rsidP="002431D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Научный руководитель (консультант) проекта: Григорьевых Ольга Викторовна</w:t>
                  </w:r>
                  <w:r w:rsidR="00347254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преподаватель кафедры дошкольного и начального общего образования КОГОАУ ДПО «Института развития образования Кировской области»</w:t>
                  </w:r>
                </w:p>
                <w:p w14:paraId="40214F45" w14:textId="198EAF3F" w:rsidR="00050B38" w:rsidRDefault="00193F73" w:rsidP="007A268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</w:t>
                  </w:r>
                  <w:r w:rsidR="004E4A7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Презентация опыта по теме «</w:t>
                  </w:r>
                  <w:r w:rsidR="004E4A7A" w:rsidRPr="002431D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Формирование патриотических чувств у дошкольников в условиях </w:t>
                  </w:r>
                </w:p>
              </w:tc>
            </w:tr>
          </w:tbl>
          <w:p w14:paraId="79235545" w14:textId="6DDC26CA" w:rsidR="002431DF" w:rsidRPr="002431DF" w:rsidRDefault="002431DF" w:rsidP="002431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0" w:type="dxa"/>
          </w:tcPr>
          <w:p w14:paraId="11E5D004" w14:textId="77777777" w:rsidR="007A2680" w:rsidRDefault="007A2680" w:rsidP="007A2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1DF">
              <w:rPr>
                <w:rFonts w:ascii="Times New Roman" w:hAnsi="Times New Roman" w:cs="Times New Roman"/>
                <w:sz w:val="28"/>
                <w:szCs w:val="28"/>
              </w:rPr>
              <w:t>реализации ФОП ДО посредством проектной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8640664" w14:textId="6D09E83E" w:rsidR="007A2680" w:rsidRDefault="007A2680" w:rsidP="007A2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(представление сборника проектов «А у нас на Вятке…») Владимирова Ольга Геннадьевна, старший воспитатель МКДОУ детского сада комбинированного вида №1 д. Стулово, Слободской район, Кировская область.</w:t>
            </w:r>
          </w:p>
          <w:p w14:paraId="48E5241E" w14:textId="77777777" w:rsidR="007A2680" w:rsidRDefault="007A2680"/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531"/>
              <w:gridCol w:w="5523"/>
            </w:tblGrid>
            <w:tr w:rsidR="00347254" w14:paraId="34351879" w14:textId="77777777" w:rsidTr="00193F73">
              <w:tc>
                <w:tcPr>
                  <w:tcW w:w="1531" w:type="dxa"/>
                </w:tcPr>
                <w:p w14:paraId="3FE4693E" w14:textId="77777777" w:rsidR="00050B38" w:rsidRDefault="00050B38" w:rsidP="00050B3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13.35-</w:t>
                  </w:r>
                </w:p>
                <w:p w14:paraId="6CCEDDD6" w14:textId="38A6483D" w:rsidR="00347254" w:rsidRPr="006D27FF" w:rsidRDefault="00050B38" w:rsidP="00050B3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13.45</w:t>
                  </w:r>
                </w:p>
              </w:tc>
              <w:tc>
                <w:tcPr>
                  <w:tcW w:w="5523" w:type="dxa"/>
                </w:tcPr>
                <w:p w14:paraId="57215134" w14:textId="3C8C8F37" w:rsidR="00347254" w:rsidRPr="00193F73" w:rsidRDefault="00050B38" w:rsidP="00193F73">
                  <w:pPr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«Каравай хлеба не свалится с неба» Трефилова Олеся Владимировна, воспитатель </w:t>
                  </w:r>
                </w:p>
              </w:tc>
            </w:tr>
            <w:tr w:rsidR="00193F73" w14:paraId="5888797B" w14:textId="77777777" w:rsidTr="00193F73">
              <w:tc>
                <w:tcPr>
                  <w:tcW w:w="1531" w:type="dxa"/>
                </w:tcPr>
                <w:p w14:paraId="15CCC502" w14:textId="77777777" w:rsidR="00193F73" w:rsidRPr="006D27FF" w:rsidRDefault="006D27F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D27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13.45-</w:t>
                  </w:r>
                </w:p>
                <w:p w14:paraId="4C02CECB" w14:textId="1B5AB5B4" w:rsidR="006D27FF" w:rsidRDefault="006D27FF">
                  <w:r w:rsidRPr="006D27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13.55</w:t>
                  </w:r>
                </w:p>
              </w:tc>
              <w:tc>
                <w:tcPr>
                  <w:tcW w:w="5523" w:type="dxa"/>
                </w:tcPr>
                <w:p w14:paraId="595582B6" w14:textId="77777777" w:rsidR="00193F73" w:rsidRPr="00193F73" w:rsidRDefault="00193F73" w:rsidP="00193F73">
                  <w:pPr>
                    <w:rPr>
                      <w:rFonts w:ascii="Times New Roman" w:eastAsia="Calibri" w:hAnsi="Times New Roman" w:cs="Times New Roman"/>
                      <w:bCs/>
                      <w:i/>
                      <w:sz w:val="28"/>
                      <w:szCs w:val="28"/>
                    </w:rPr>
                  </w:pPr>
                  <w:r w:rsidRPr="00193F73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Творческо-исследовательский проект</w:t>
                  </w:r>
                </w:p>
                <w:p w14:paraId="40845922" w14:textId="68C79BB5" w:rsidR="00193F73" w:rsidRPr="00193F73" w:rsidRDefault="00193F73" w:rsidP="00193F73">
                  <w:pPr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</w:pPr>
                  <w:r w:rsidRPr="00193F73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«Слободской - фронту»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 xml:space="preserve"> Дружкова Вера Викторовна, музыкальный руководитель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МКДОУ детского сада комбинированного вида №1 д. Стулово, Слободской район, Кировская область.</w:t>
                  </w:r>
                </w:p>
                <w:p w14:paraId="22C41C90" w14:textId="77777777" w:rsidR="00193F73" w:rsidRDefault="00193F73"/>
              </w:tc>
            </w:tr>
            <w:tr w:rsidR="00193F73" w14:paraId="00FA9164" w14:textId="77777777" w:rsidTr="00193F73">
              <w:tc>
                <w:tcPr>
                  <w:tcW w:w="1531" w:type="dxa"/>
                </w:tcPr>
                <w:p w14:paraId="74FA6E0B" w14:textId="77777777" w:rsidR="006D27FF" w:rsidRPr="006D27FF" w:rsidRDefault="006D27F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D27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13.55-</w:t>
                  </w:r>
                </w:p>
                <w:p w14:paraId="2B43703C" w14:textId="426698A3" w:rsidR="00193F73" w:rsidRDefault="006D27FF">
                  <w:r w:rsidRPr="006D27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14.05</w:t>
                  </w:r>
                </w:p>
              </w:tc>
              <w:tc>
                <w:tcPr>
                  <w:tcW w:w="5523" w:type="dxa"/>
                </w:tcPr>
                <w:p w14:paraId="5535834A" w14:textId="4B84C6BE" w:rsidR="00193F73" w:rsidRPr="00193F73" w:rsidRDefault="00050B38" w:rsidP="00193F73">
                  <w:pPr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 xml:space="preserve">«Взаимодействие детского сада с представителями социума Слободского района в процессе физкультурно-оздоровительной работы по патриотическому воспитанию» </w:t>
                  </w:r>
                  <w:r w:rsidR="00193F73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Богданова Ирина Николаевна, инструктор по физической культуре</w:t>
                  </w:r>
                  <w:r w:rsidR="00193F7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МКДОУ детского сада комбинированного вида №1 д. Стулово, Слободской район, Кировская область.</w:t>
                  </w:r>
                </w:p>
              </w:tc>
            </w:tr>
            <w:tr w:rsidR="00193F73" w14:paraId="36DAB830" w14:textId="77777777" w:rsidTr="00193F73">
              <w:tc>
                <w:tcPr>
                  <w:tcW w:w="1531" w:type="dxa"/>
                </w:tcPr>
                <w:p w14:paraId="2DFBAB9D" w14:textId="28EFA4D7" w:rsidR="00193F73" w:rsidRPr="006D27FF" w:rsidRDefault="006D27F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D27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14.05-</w:t>
                  </w:r>
                </w:p>
                <w:p w14:paraId="79C0EBB2" w14:textId="2C430074" w:rsidR="006D27FF" w:rsidRDefault="006D27FF">
                  <w:r w:rsidRPr="006D27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14.10</w:t>
                  </w:r>
                </w:p>
              </w:tc>
              <w:tc>
                <w:tcPr>
                  <w:tcW w:w="5523" w:type="dxa"/>
                </w:tcPr>
                <w:p w14:paraId="05CF24CD" w14:textId="77777777" w:rsidR="00193F73" w:rsidRDefault="00193F73" w:rsidP="00193F73">
                  <w:pPr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Подведение итогов. Обмен мнениями</w:t>
                  </w:r>
                </w:p>
                <w:p w14:paraId="45E23582" w14:textId="77777777" w:rsidR="00050B38" w:rsidRDefault="00050B38" w:rsidP="00193F73">
                  <w:pPr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</w:pPr>
                </w:p>
                <w:p w14:paraId="791F0A4A" w14:textId="76C3856A" w:rsidR="00050B38" w:rsidRDefault="00050B38" w:rsidP="00193F73">
                  <w:pPr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5B8B357F" w14:textId="77777777" w:rsidR="002431DF" w:rsidRDefault="002431DF"/>
        </w:tc>
      </w:tr>
    </w:tbl>
    <w:p w14:paraId="04863B1E" w14:textId="77777777" w:rsidR="00A32CA7" w:rsidRDefault="00A32CA7"/>
    <w:sectPr w:rsidR="00A32CA7" w:rsidSect="00193F73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C34"/>
    <w:rsid w:val="00050B38"/>
    <w:rsid w:val="00193F73"/>
    <w:rsid w:val="002431DF"/>
    <w:rsid w:val="002D7E63"/>
    <w:rsid w:val="00347254"/>
    <w:rsid w:val="003D1084"/>
    <w:rsid w:val="004E4A7A"/>
    <w:rsid w:val="006B46E0"/>
    <w:rsid w:val="006D27FF"/>
    <w:rsid w:val="007A2680"/>
    <w:rsid w:val="00856BD3"/>
    <w:rsid w:val="00962C34"/>
    <w:rsid w:val="00A32CA7"/>
    <w:rsid w:val="00A34FD1"/>
    <w:rsid w:val="00A63E32"/>
    <w:rsid w:val="00AB1FC0"/>
    <w:rsid w:val="00B11065"/>
    <w:rsid w:val="00CB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7A2B2"/>
  <w15:chartTrackingRefBased/>
  <w15:docId w15:val="{F19426DE-D77A-4863-A262-062FABAED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3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Копысов</dc:creator>
  <cp:keywords/>
  <dc:description/>
  <cp:lastModifiedBy>ADMIN</cp:lastModifiedBy>
  <cp:revision>9</cp:revision>
  <dcterms:created xsi:type="dcterms:W3CDTF">2025-10-06T11:04:00Z</dcterms:created>
  <dcterms:modified xsi:type="dcterms:W3CDTF">2025-10-28T03:29:00Z</dcterms:modified>
</cp:coreProperties>
</file>