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4D" w:rsidRPr="000816CA" w:rsidRDefault="0035664D" w:rsidP="0035664D">
      <w:pPr>
        <w:jc w:val="center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Сообщения для электронных носителей.</w:t>
      </w:r>
    </w:p>
    <w:p w:rsidR="002F707F" w:rsidRPr="000816CA" w:rsidRDefault="00665893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Дорогой друг! Помни, что даже на пешеходном переходе может быть опасно! Переходи д</w:t>
      </w:r>
      <w:r w:rsidR="00AF39D1" w:rsidRPr="000816CA">
        <w:rPr>
          <w:rFonts w:ascii="Times New Roman" w:hAnsi="Times New Roman" w:cs="Times New Roman"/>
          <w:sz w:val="27"/>
          <w:szCs w:val="27"/>
        </w:rPr>
        <w:t xml:space="preserve">орогу только тогда, когда </w:t>
      </w:r>
      <w:proofErr w:type="gramStart"/>
      <w:r w:rsidRPr="000816CA">
        <w:rPr>
          <w:rFonts w:ascii="Times New Roman" w:hAnsi="Times New Roman" w:cs="Times New Roman"/>
          <w:sz w:val="27"/>
          <w:szCs w:val="27"/>
        </w:rPr>
        <w:t>уверен</w:t>
      </w:r>
      <w:proofErr w:type="gramEnd"/>
      <w:r w:rsidR="00787A89" w:rsidRPr="000816CA">
        <w:rPr>
          <w:rFonts w:ascii="Times New Roman" w:hAnsi="Times New Roman" w:cs="Times New Roman"/>
          <w:sz w:val="27"/>
          <w:szCs w:val="27"/>
        </w:rPr>
        <w:t>,</w:t>
      </w:r>
      <w:r w:rsidRPr="000816CA">
        <w:rPr>
          <w:rFonts w:ascii="Times New Roman" w:hAnsi="Times New Roman" w:cs="Times New Roman"/>
          <w:sz w:val="27"/>
          <w:szCs w:val="27"/>
        </w:rPr>
        <w:t xml:space="preserve"> что все водители тебя заметили и уступают дорогу!</w:t>
      </w:r>
    </w:p>
    <w:p w:rsidR="00787A89" w:rsidRPr="000816CA" w:rsidRDefault="00787A89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Дорогой друг! О твоей безопасности на дороге помогут позаботиться </w:t>
      </w:r>
      <w:proofErr w:type="spellStart"/>
      <w:r w:rsidRPr="000816CA">
        <w:rPr>
          <w:rFonts w:ascii="Times New Roman" w:hAnsi="Times New Roman" w:cs="Times New Roman"/>
          <w:sz w:val="27"/>
          <w:szCs w:val="27"/>
        </w:rPr>
        <w:t>световозвращатели</w:t>
      </w:r>
      <w:proofErr w:type="spellEnd"/>
      <w:r w:rsidRPr="000816CA">
        <w:rPr>
          <w:rFonts w:ascii="Times New Roman" w:hAnsi="Times New Roman" w:cs="Times New Roman"/>
          <w:sz w:val="27"/>
          <w:szCs w:val="27"/>
        </w:rPr>
        <w:t>! Обязательно прикрепи их на верхнюю одежду и рюкзак! Ты станешь заметнее для водителей!</w:t>
      </w:r>
    </w:p>
    <w:p w:rsidR="00B802DA" w:rsidRPr="000816CA" w:rsidRDefault="00B802DA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Дорогой друг! </w:t>
      </w:r>
      <w:r w:rsidR="00AF39D1" w:rsidRPr="000816CA">
        <w:rPr>
          <w:rFonts w:ascii="Times New Roman" w:hAnsi="Times New Roman" w:cs="Times New Roman"/>
          <w:sz w:val="27"/>
          <w:szCs w:val="27"/>
        </w:rPr>
        <w:t xml:space="preserve">В автобусе или троллейбусе </w:t>
      </w:r>
      <w:r w:rsidR="00B31D09" w:rsidRPr="000816CA">
        <w:rPr>
          <w:rFonts w:ascii="Times New Roman" w:hAnsi="Times New Roman" w:cs="Times New Roman"/>
          <w:sz w:val="27"/>
          <w:szCs w:val="27"/>
        </w:rPr>
        <w:t xml:space="preserve"> всегда крепко держись за поручни!</w:t>
      </w:r>
    </w:p>
    <w:p w:rsidR="00AE22D4" w:rsidRPr="000816CA" w:rsidRDefault="00AE22D4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Дорогой друг! Наиболее безопасными считаются пешеходные переходы со светофорами! Они называются – регулируемые. </w:t>
      </w:r>
      <w:r w:rsidR="00AF39D1" w:rsidRPr="000816CA">
        <w:rPr>
          <w:rFonts w:ascii="Times New Roman" w:hAnsi="Times New Roman" w:cs="Times New Roman"/>
          <w:sz w:val="27"/>
          <w:szCs w:val="27"/>
        </w:rPr>
        <w:t xml:space="preserve">Но даже при переходе дороги, </w:t>
      </w:r>
      <w:r w:rsidRPr="000816CA">
        <w:rPr>
          <w:rFonts w:ascii="Times New Roman" w:hAnsi="Times New Roman" w:cs="Times New Roman"/>
          <w:sz w:val="27"/>
          <w:szCs w:val="27"/>
        </w:rPr>
        <w:t>на зеленый сигнал светофора, будь предельно внимательным!</w:t>
      </w:r>
    </w:p>
    <w:p w:rsidR="00195C6D" w:rsidRPr="000816CA" w:rsidRDefault="00195C6D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Дорогой друг! Внимательно изучи безопасный маршрут движения в школу и никогда от него не отклоняйся!</w:t>
      </w:r>
    </w:p>
    <w:p w:rsidR="00195C6D" w:rsidRPr="000816CA" w:rsidRDefault="00195C6D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Дорогой друг! </w:t>
      </w:r>
      <w:r w:rsidR="003348F7" w:rsidRPr="000816CA">
        <w:rPr>
          <w:rFonts w:ascii="Times New Roman" w:hAnsi="Times New Roman" w:cs="Times New Roman"/>
          <w:sz w:val="27"/>
          <w:szCs w:val="27"/>
        </w:rPr>
        <w:t>Играя во дворе, ты можешь не заметить приближающийся автомобиль</w:t>
      </w:r>
      <w:proofErr w:type="gramStart"/>
      <w:r w:rsidR="003348F7" w:rsidRPr="000816CA">
        <w:rPr>
          <w:rFonts w:ascii="Times New Roman" w:hAnsi="Times New Roman" w:cs="Times New Roman"/>
          <w:sz w:val="27"/>
          <w:szCs w:val="27"/>
        </w:rPr>
        <w:t>… П</w:t>
      </w:r>
      <w:proofErr w:type="gramEnd"/>
      <w:r w:rsidR="003348F7" w:rsidRPr="000816CA">
        <w:rPr>
          <w:rFonts w:ascii="Times New Roman" w:hAnsi="Times New Roman" w:cs="Times New Roman"/>
          <w:sz w:val="27"/>
          <w:szCs w:val="27"/>
        </w:rPr>
        <w:t>оэтому всегда выбирай безопасное место для игр!</w:t>
      </w:r>
    </w:p>
    <w:p w:rsidR="003348F7" w:rsidRPr="000816CA" w:rsidRDefault="003348F7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Дорогой друг! Иногда машины движутся быстрее, </w:t>
      </w:r>
      <w:proofErr w:type="gramStart"/>
      <w:r w:rsidRPr="000816CA">
        <w:rPr>
          <w:rFonts w:ascii="Times New Roman" w:hAnsi="Times New Roman" w:cs="Times New Roman"/>
          <w:sz w:val="27"/>
          <w:szCs w:val="27"/>
        </w:rPr>
        <w:t>чем</w:t>
      </w:r>
      <w:proofErr w:type="gramEnd"/>
      <w:r w:rsidRPr="000816CA">
        <w:rPr>
          <w:rFonts w:ascii="Times New Roman" w:hAnsi="Times New Roman" w:cs="Times New Roman"/>
          <w:sz w:val="27"/>
          <w:szCs w:val="27"/>
        </w:rPr>
        <w:t xml:space="preserve"> кажется! Перебегать дорогу перед приближающимся автомобилем – опасно для жизни!</w:t>
      </w:r>
    </w:p>
    <w:p w:rsidR="0003500E" w:rsidRPr="000816CA" w:rsidRDefault="0003500E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Дорогой друг! Перед переходом дороги обязательно убери телефон, сними капюшон и наушники – ничто не должно тебя отвлекать!</w:t>
      </w:r>
    </w:p>
    <w:p w:rsidR="0003500E" w:rsidRPr="000816CA" w:rsidRDefault="0003500E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Дорогой друг! Перед переходом дороги нужно слезть с самоката или велосипеда! По переходу только пешком!</w:t>
      </w:r>
    </w:p>
    <w:p w:rsidR="0003500E" w:rsidRPr="000816CA" w:rsidRDefault="0003500E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Дорогой друг! В автомобиле обязательно нужно пристегиваться! Пристегнись сам и напомни родителям!</w:t>
      </w:r>
    </w:p>
    <w:p w:rsidR="0003500E" w:rsidRPr="000816CA" w:rsidRDefault="0003500E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Дорогой друг! 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A83045" w:rsidRPr="000816CA" w:rsidRDefault="00A83045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Дорогой друг! 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B31D09" w:rsidRPr="000816CA" w:rsidRDefault="00B31D09" w:rsidP="00787A89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0816CA">
        <w:rPr>
          <w:rFonts w:ascii="Times New Roman" w:hAnsi="Times New Roman" w:cs="Times New Roman"/>
          <w:sz w:val="27"/>
          <w:szCs w:val="27"/>
        </w:rPr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B31D09" w:rsidRPr="000816CA" w:rsidRDefault="00B31D09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Уважаемые родители! Прикрепите к одежде</w:t>
      </w:r>
      <w:r w:rsidR="003B38E0" w:rsidRPr="000816CA">
        <w:rPr>
          <w:rFonts w:ascii="Times New Roman" w:hAnsi="Times New Roman" w:cs="Times New Roman"/>
          <w:sz w:val="27"/>
          <w:szCs w:val="27"/>
        </w:rPr>
        <w:t xml:space="preserve"> и портфелю </w:t>
      </w:r>
      <w:r w:rsidRPr="000816CA">
        <w:rPr>
          <w:rFonts w:ascii="Times New Roman" w:hAnsi="Times New Roman" w:cs="Times New Roman"/>
          <w:sz w:val="27"/>
          <w:szCs w:val="27"/>
        </w:rPr>
        <w:t xml:space="preserve">ребенка </w:t>
      </w:r>
      <w:proofErr w:type="spellStart"/>
      <w:r w:rsidRPr="000816CA">
        <w:rPr>
          <w:rFonts w:ascii="Times New Roman" w:hAnsi="Times New Roman" w:cs="Times New Roman"/>
          <w:sz w:val="27"/>
          <w:szCs w:val="27"/>
        </w:rPr>
        <w:t>световозвращающие</w:t>
      </w:r>
      <w:proofErr w:type="spellEnd"/>
      <w:r w:rsidRPr="000816CA">
        <w:rPr>
          <w:rFonts w:ascii="Times New Roman" w:hAnsi="Times New Roman" w:cs="Times New Roman"/>
          <w:sz w:val="27"/>
          <w:szCs w:val="27"/>
        </w:rPr>
        <w:t xml:space="preserve"> элементы! </w:t>
      </w:r>
      <w:r w:rsidR="003B38E0" w:rsidRPr="000816CA">
        <w:rPr>
          <w:rFonts w:ascii="Times New Roman" w:hAnsi="Times New Roman" w:cs="Times New Roman"/>
          <w:sz w:val="27"/>
          <w:szCs w:val="27"/>
        </w:rPr>
        <w:t xml:space="preserve">Ваш ребенок должен быть заметен </w:t>
      </w:r>
      <w:r w:rsidR="00195C6D" w:rsidRPr="000816CA">
        <w:rPr>
          <w:rFonts w:ascii="Times New Roman" w:hAnsi="Times New Roman" w:cs="Times New Roman"/>
          <w:sz w:val="27"/>
          <w:szCs w:val="27"/>
        </w:rPr>
        <w:t>со всех сторон.</w:t>
      </w:r>
    </w:p>
    <w:p w:rsidR="00195C6D" w:rsidRPr="000816CA" w:rsidRDefault="00195C6D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lastRenderedPageBreak/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195C6D" w:rsidRPr="000816CA" w:rsidRDefault="00195C6D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Уважаемые родители! Дети до 7 лет должны перевозиться только в детских удерживающих системах. Старше 7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3348F7" w:rsidRPr="000816CA" w:rsidRDefault="003348F7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Уважаемые родители! Пристегивайте ребенка в соответствии с </w:t>
      </w:r>
      <w:r w:rsidR="003B38E0" w:rsidRPr="000816CA">
        <w:rPr>
          <w:rFonts w:ascii="Times New Roman" w:hAnsi="Times New Roman" w:cs="Times New Roman"/>
          <w:sz w:val="27"/>
          <w:szCs w:val="27"/>
        </w:rPr>
        <w:t>правилам</w:t>
      </w:r>
      <w:r w:rsidR="00AF39D1" w:rsidRPr="000816CA">
        <w:rPr>
          <w:rFonts w:ascii="Times New Roman" w:hAnsi="Times New Roman" w:cs="Times New Roman"/>
          <w:sz w:val="27"/>
          <w:szCs w:val="27"/>
        </w:rPr>
        <w:t>и</w:t>
      </w:r>
      <w:r w:rsidRPr="000816CA">
        <w:rPr>
          <w:rFonts w:ascii="Times New Roman" w:hAnsi="Times New Roman" w:cs="Times New Roman"/>
          <w:sz w:val="27"/>
          <w:szCs w:val="27"/>
        </w:rPr>
        <w:t>, независимо от дальности поездки.</w:t>
      </w:r>
    </w:p>
    <w:p w:rsidR="008229C0" w:rsidRPr="000816CA" w:rsidRDefault="008229C0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Уважаемые родители! Вы – пример для своего ребенка! Воспитывайте в нем негативное отношение к нарушению </w:t>
      </w:r>
      <w:r w:rsidR="003B38E0" w:rsidRPr="000816CA">
        <w:rPr>
          <w:rFonts w:ascii="Times New Roman" w:hAnsi="Times New Roman" w:cs="Times New Roman"/>
          <w:sz w:val="27"/>
          <w:szCs w:val="27"/>
        </w:rPr>
        <w:t>правил дорожного движения</w:t>
      </w:r>
      <w:r w:rsidR="00AF39D1" w:rsidRPr="000816CA">
        <w:rPr>
          <w:rFonts w:ascii="Times New Roman" w:hAnsi="Times New Roman" w:cs="Times New Roman"/>
          <w:sz w:val="27"/>
          <w:szCs w:val="27"/>
        </w:rPr>
        <w:t xml:space="preserve">. Это может </w:t>
      </w:r>
      <w:r w:rsidRPr="000816CA">
        <w:rPr>
          <w:rFonts w:ascii="Times New Roman" w:hAnsi="Times New Roman" w:cs="Times New Roman"/>
          <w:sz w:val="27"/>
          <w:szCs w:val="27"/>
        </w:rPr>
        <w:t>спасти его жизнь!</w:t>
      </w:r>
    </w:p>
    <w:p w:rsidR="0003500E" w:rsidRPr="000816CA" w:rsidRDefault="0003500E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Уважаемые родители! Расскажите ребенку о «дорожных ловушках» - местах, где видимость ограничена автомобилями,</w:t>
      </w:r>
      <w:r w:rsidR="00A83045" w:rsidRPr="000816CA">
        <w:rPr>
          <w:rFonts w:ascii="Times New Roman" w:hAnsi="Times New Roman" w:cs="Times New Roman"/>
          <w:sz w:val="27"/>
          <w:szCs w:val="27"/>
        </w:rPr>
        <w:t xml:space="preserve"> сугробами, </w:t>
      </w:r>
      <w:r w:rsidRPr="000816CA">
        <w:rPr>
          <w:rFonts w:ascii="Times New Roman" w:hAnsi="Times New Roman" w:cs="Times New Roman"/>
          <w:sz w:val="27"/>
          <w:szCs w:val="27"/>
        </w:rPr>
        <w:t xml:space="preserve">сооружениями или деревьями. Отработайте с ним алгоритм безопасного перехода проезжей части. </w:t>
      </w:r>
    </w:p>
    <w:p w:rsidR="00A83045" w:rsidRPr="000816CA" w:rsidRDefault="00A83045" w:rsidP="00787A89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Уважаемые родители! Смените стиль вождения </w:t>
      </w:r>
      <w:proofErr w:type="gramStart"/>
      <w:r w:rsidRPr="000816CA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0816CA">
        <w:rPr>
          <w:rFonts w:ascii="Times New Roman" w:hAnsi="Times New Roman" w:cs="Times New Roman"/>
          <w:sz w:val="27"/>
          <w:szCs w:val="27"/>
        </w:rPr>
        <w:t xml:space="preserve"> более </w:t>
      </w:r>
      <w:proofErr w:type="gramStart"/>
      <w:r w:rsidRPr="000816CA">
        <w:rPr>
          <w:rFonts w:ascii="Times New Roman" w:hAnsi="Times New Roman" w:cs="Times New Roman"/>
          <w:sz w:val="27"/>
          <w:szCs w:val="27"/>
        </w:rPr>
        <w:t>спокойный</w:t>
      </w:r>
      <w:proofErr w:type="gramEnd"/>
      <w:r w:rsidRPr="000816CA">
        <w:rPr>
          <w:rFonts w:ascii="Times New Roman" w:hAnsi="Times New Roman" w:cs="Times New Roman"/>
          <w:sz w:val="27"/>
          <w:szCs w:val="27"/>
        </w:rPr>
        <w:t>, если с вами в автомобиле ребенок – ниже скорость, меньше маневров, максимальная концентрация внимания!</w:t>
      </w:r>
    </w:p>
    <w:p w:rsidR="00A83045" w:rsidRPr="000816CA" w:rsidRDefault="00A83045" w:rsidP="00A83045">
      <w:pPr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0816CA" w:rsidRDefault="000816CA" w:rsidP="000816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Уважаемые родители! Вы должны знать, где и чем занимается ваш ребенок, куда он пойдет в течение дня, с кем и как будет проводить время. Исходя из этого, каждый день напоминайте об опасностях, которые подстерегают ребенка, подростка на дороге. </w:t>
      </w:r>
    </w:p>
    <w:p w:rsidR="000816CA" w:rsidRPr="000816CA" w:rsidRDefault="000816CA" w:rsidP="000816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816CA" w:rsidRPr="000816CA" w:rsidRDefault="000816CA" w:rsidP="000816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Уважаемые родители! Покупая подростку мопед или скутер, вы должны </w:t>
      </w:r>
      <w:proofErr w:type="gramStart"/>
      <w:r w:rsidRPr="000816CA">
        <w:rPr>
          <w:rFonts w:ascii="Times New Roman" w:hAnsi="Times New Roman" w:cs="Times New Roman"/>
          <w:sz w:val="27"/>
          <w:szCs w:val="27"/>
        </w:rPr>
        <w:t>быть</w:t>
      </w:r>
      <w:proofErr w:type="gramEnd"/>
      <w:r w:rsidRPr="000816CA">
        <w:rPr>
          <w:rFonts w:ascii="Times New Roman" w:hAnsi="Times New Roman" w:cs="Times New Roman"/>
          <w:sz w:val="27"/>
          <w:szCs w:val="27"/>
        </w:rPr>
        <w:t xml:space="preserve"> уверены в знаниях и навыках вашего ребенка. Безусловно, он должен пройти обучение в автошколе и получить водительское удостоверение соответствующей категории. Выезжать на дороги общего пользования, не достигнув определенного возраста, на велосипеде, скутере, мопеде или мотоцикле, смертельно опасно. Контролируйте своих детей.</w:t>
      </w:r>
    </w:p>
    <w:p w:rsidR="000816CA" w:rsidRPr="000816CA" w:rsidRDefault="000816CA" w:rsidP="000816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816CA" w:rsidRPr="000816CA" w:rsidRDefault="000816CA" w:rsidP="000816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 xml:space="preserve">Уважаемые родители! Будьте образцом для подражания своим детям. Соблюдайте правила перехода, всегда пристегивайтесь в автомобиле, пропускайте пешеходов, спешивайтесь, когда едете на велосипеде и начинаете пересекать проезжую часть. </w:t>
      </w:r>
    </w:p>
    <w:p w:rsidR="000816CA" w:rsidRPr="000816CA" w:rsidRDefault="000816CA" w:rsidP="000816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816CA" w:rsidRPr="000816CA" w:rsidRDefault="000816CA" w:rsidP="000816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16CA">
        <w:rPr>
          <w:rFonts w:ascii="Times New Roman" w:hAnsi="Times New Roman" w:cs="Times New Roman"/>
          <w:sz w:val="27"/>
          <w:szCs w:val="27"/>
        </w:rPr>
        <w:t>Уважаемые родители! Если вы решили покататься на велосипедах всей семьей, делайте это в парках или специально отведенных местах.</w:t>
      </w:r>
    </w:p>
    <w:p w:rsidR="00A83045" w:rsidRPr="000816CA" w:rsidRDefault="00A83045" w:rsidP="00787A89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A83045" w:rsidRPr="000816CA" w:rsidSect="000350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93"/>
    <w:rsid w:val="0003500E"/>
    <w:rsid w:val="00054F57"/>
    <w:rsid w:val="000816CA"/>
    <w:rsid w:val="00195C6D"/>
    <w:rsid w:val="002069BA"/>
    <w:rsid w:val="002F707F"/>
    <w:rsid w:val="003235D5"/>
    <w:rsid w:val="003348F7"/>
    <w:rsid w:val="0035664D"/>
    <w:rsid w:val="003B38E0"/>
    <w:rsid w:val="004F7E2F"/>
    <w:rsid w:val="0056018F"/>
    <w:rsid w:val="005D78A3"/>
    <w:rsid w:val="00665893"/>
    <w:rsid w:val="00787A89"/>
    <w:rsid w:val="008229C0"/>
    <w:rsid w:val="0085168B"/>
    <w:rsid w:val="00A83045"/>
    <w:rsid w:val="00AE22D4"/>
    <w:rsid w:val="00AF39D1"/>
    <w:rsid w:val="00B31D09"/>
    <w:rsid w:val="00B802DA"/>
    <w:rsid w:val="00C02D5C"/>
    <w:rsid w:val="00F26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motorina_ts</dc:creator>
  <cp:lastModifiedBy>mshiliaeva</cp:lastModifiedBy>
  <cp:revision>2</cp:revision>
  <cp:lastPrinted>2023-01-30T07:50:00Z</cp:lastPrinted>
  <dcterms:created xsi:type="dcterms:W3CDTF">2025-04-22T08:34:00Z</dcterms:created>
  <dcterms:modified xsi:type="dcterms:W3CDTF">2025-04-22T08:34:00Z</dcterms:modified>
</cp:coreProperties>
</file>